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National Vision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3,342,668.00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7,669,853.00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7,669,853.00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3,342,668.00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7,669,853.00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7,669,853.00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3,342,668.00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7,669,853.00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7,669,853.00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3,342,668.00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6,292,105.00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7,669,853.00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National Vision Holdings,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2435 Commerce Avenue, Building 2200, Duluth GA 2200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9.57  %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National Vision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1884</Words>
  <Characters>9994</Characters>
  <CharactersWithSpaces>11790</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